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6F069F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256B0E5A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="000D1AD8">
        <w:rPr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08BA3022" w:rsidR="00A63846" w:rsidRPr="006F069F" w:rsidRDefault="00033EB5" w:rsidP="00A61C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0D1AD8" w:rsidRPr="000D1AD8">
        <w:rPr>
          <w:rFonts w:asciiTheme="minorHAnsi" w:eastAsia="Arial Narrow" w:hAnsiTheme="minorHAnsi" w:cstheme="minorHAnsi"/>
          <w:b/>
          <w:bCs/>
        </w:rPr>
        <w:t xml:space="preserve">Dowóz uczniów niepełnosprawnych zamieszkałych na terenie </w:t>
      </w:r>
      <w:r w:rsidR="000D1AD8" w:rsidRPr="00842633">
        <w:rPr>
          <w:rFonts w:asciiTheme="minorHAnsi" w:eastAsia="Arial Narrow" w:hAnsiTheme="minorHAnsi" w:cstheme="minorHAnsi"/>
          <w:b/>
          <w:bCs/>
        </w:rPr>
        <w:t xml:space="preserve">Gminy Purda do placówek oświatowych zlokalizowanych </w:t>
      </w:r>
      <w:r w:rsidR="000D1AD8" w:rsidRPr="00842633">
        <w:rPr>
          <w:rFonts w:asciiTheme="minorHAnsi" w:eastAsia="Arial Narrow" w:hAnsiTheme="minorHAnsi" w:cstheme="minorHAnsi"/>
          <w:b/>
          <w:bCs/>
        </w:rPr>
        <w:br/>
        <w:t>na terenie Olsztyna</w:t>
      </w:r>
      <w:r w:rsidRPr="00842633">
        <w:rPr>
          <w:rFonts w:asciiTheme="minorHAnsi" w:eastAsia="Arial Narrow" w:hAnsiTheme="minorHAnsi" w:cstheme="minorHAnsi"/>
          <w:b/>
          <w:bCs/>
        </w:rPr>
        <w:t>”</w:t>
      </w:r>
      <w:r w:rsidRPr="00842633">
        <w:rPr>
          <w:rFonts w:asciiTheme="minorHAnsi" w:eastAsia="Arial Narrow" w:hAnsiTheme="minorHAnsi" w:cstheme="minorHAnsi"/>
        </w:rPr>
        <w:t>,</w:t>
      </w:r>
      <w:r w:rsidRPr="00842633">
        <w:rPr>
          <w:rFonts w:asciiTheme="minorHAnsi" w:eastAsia="Arial Narrow" w:hAnsiTheme="minorHAnsi" w:cstheme="minorHAnsi"/>
          <w:b/>
          <w:bCs/>
        </w:rPr>
        <w:t xml:space="preserve"> </w:t>
      </w:r>
      <w:r w:rsidRPr="00842633">
        <w:rPr>
          <w:rFonts w:asciiTheme="minorHAnsi" w:eastAsia="Arial Narrow" w:hAnsiTheme="minorHAnsi" w:cstheme="minorHAnsi"/>
        </w:rPr>
        <w:t xml:space="preserve">prowadzonego przez </w:t>
      </w:r>
      <w:r w:rsidR="00124DA1" w:rsidRPr="00842633">
        <w:rPr>
          <w:rFonts w:asciiTheme="minorHAnsi" w:eastAsia="Arial Narrow" w:hAnsiTheme="minorHAnsi" w:cstheme="minorHAnsi"/>
        </w:rPr>
        <w:t>Gminę Purda</w:t>
      </w:r>
      <w:r w:rsidRPr="00842633">
        <w:rPr>
          <w:rFonts w:asciiTheme="minorHAnsi" w:eastAsia="Arial Narrow" w:hAnsiTheme="minorHAnsi" w:cstheme="minorHAnsi"/>
        </w:rPr>
        <w:t xml:space="preserve"> </w:t>
      </w:r>
      <w:r w:rsidR="00A63846" w:rsidRPr="00842633">
        <w:rPr>
          <w:bCs/>
          <w:color w:val="auto"/>
          <w:lang w:eastAsia="en-US"/>
        </w:rPr>
        <w:t>oraz w nawiązaniu do informacji zamieszczonej na stronie internetowej</w:t>
      </w:r>
      <w:r w:rsidRPr="00842633">
        <w:rPr>
          <w:bCs/>
          <w:color w:val="auto"/>
          <w:lang w:eastAsia="en-US"/>
        </w:rPr>
        <w:t xml:space="preserve"> prowadzonego postępowania</w:t>
      </w:r>
      <w:r w:rsidR="00A63846" w:rsidRPr="00842633">
        <w:rPr>
          <w:bCs/>
          <w:color w:val="auto"/>
          <w:lang w:eastAsia="en-US"/>
        </w:rPr>
        <w:t xml:space="preserve"> na podstawie</w:t>
      </w:r>
      <w:r w:rsidR="00A63846" w:rsidRPr="00124DA1">
        <w:rPr>
          <w:bCs/>
          <w:color w:val="auto"/>
          <w:lang w:eastAsia="en-US"/>
        </w:rPr>
        <w:t xml:space="preserve">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2E3E565" w14:textId="77777777" w:rsidR="000D1AD8" w:rsidRDefault="000D1AD8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2AE49564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UWAGA: </w:t>
      </w:r>
      <w:r w:rsidR="000D1AD8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E5E1C" w14:textId="77777777" w:rsidR="00FA5B01" w:rsidRDefault="00FA5B01" w:rsidP="00A63846">
      <w:pPr>
        <w:spacing w:after="0" w:line="240" w:lineRule="auto"/>
      </w:pPr>
      <w:r>
        <w:separator/>
      </w:r>
    </w:p>
  </w:endnote>
  <w:endnote w:type="continuationSeparator" w:id="0">
    <w:p w14:paraId="550DA175" w14:textId="77777777" w:rsidR="00FA5B01" w:rsidRDefault="00FA5B01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F54C7" w14:textId="77777777" w:rsidR="00FA5B01" w:rsidRDefault="00FA5B01" w:rsidP="00A63846">
      <w:pPr>
        <w:spacing w:after="0" w:line="240" w:lineRule="auto"/>
      </w:pPr>
      <w:r>
        <w:separator/>
      </w:r>
    </w:p>
  </w:footnote>
  <w:footnote w:type="continuationSeparator" w:id="0">
    <w:p w14:paraId="0EE53EE7" w14:textId="77777777" w:rsidR="00FA5B01" w:rsidRDefault="00FA5B01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9F62" w14:textId="704F780C" w:rsidR="00CF05AE" w:rsidRDefault="00CF05AE" w:rsidP="00CF05AE">
    <w:pPr>
      <w:pStyle w:val="Nagwek"/>
      <w:jc w:val="center"/>
      <w:rPr>
        <w:sz w:val="20"/>
        <w:szCs w:val="20"/>
      </w:rPr>
    </w:pPr>
  </w:p>
  <w:p w14:paraId="7BC87DBA" w14:textId="3C61CBEA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0D1AD8">
      <w:rPr>
        <w:sz w:val="20"/>
        <w:szCs w:val="20"/>
      </w:rPr>
      <w:t>31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0D1AD8"/>
    <w:rsid w:val="00124DA1"/>
    <w:rsid w:val="00127FD7"/>
    <w:rsid w:val="001431E2"/>
    <w:rsid w:val="001B6026"/>
    <w:rsid w:val="001C5EDC"/>
    <w:rsid w:val="001D38D6"/>
    <w:rsid w:val="00260523"/>
    <w:rsid w:val="00261017"/>
    <w:rsid w:val="00267FE8"/>
    <w:rsid w:val="00341B9A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B1667"/>
    <w:rsid w:val="005C7E93"/>
    <w:rsid w:val="005F4E87"/>
    <w:rsid w:val="00601461"/>
    <w:rsid w:val="00627D70"/>
    <w:rsid w:val="006F069F"/>
    <w:rsid w:val="00735CD3"/>
    <w:rsid w:val="00754378"/>
    <w:rsid w:val="007A68E7"/>
    <w:rsid w:val="007E79A8"/>
    <w:rsid w:val="00810089"/>
    <w:rsid w:val="0081783A"/>
    <w:rsid w:val="00842633"/>
    <w:rsid w:val="008735AA"/>
    <w:rsid w:val="0087406D"/>
    <w:rsid w:val="008D0B46"/>
    <w:rsid w:val="008F0074"/>
    <w:rsid w:val="009A64F1"/>
    <w:rsid w:val="009E1D55"/>
    <w:rsid w:val="00A1729A"/>
    <w:rsid w:val="00A61C47"/>
    <w:rsid w:val="00A63846"/>
    <w:rsid w:val="00AA781A"/>
    <w:rsid w:val="00AB3B66"/>
    <w:rsid w:val="00AD708B"/>
    <w:rsid w:val="00B87DE9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6366E"/>
    <w:rsid w:val="00DB4AFC"/>
    <w:rsid w:val="00DD4957"/>
    <w:rsid w:val="00E22D41"/>
    <w:rsid w:val="00E76C98"/>
    <w:rsid w:val="00E772EA"/>
    <w:rsid w:val="00E949D5"/>
    <w:rsid w:val="00EB2BBD"/>
    <w:rsid w:val="00EB763D"/>
    <w:rsid w:val="00ED2A66"/>
    <w:rsid w:val="00F04C10"/>
    <w:rsid w:val="00F41D50"/>
    <w:rsid w:val="00F65286"/>
    <w:rsid w:val="00F8629E"/>
    <w:rsid w:val="00F87896"/>
    <w:rsid w:val="00F926CC"/>
    <w:rsid w:val="00FA5B01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dcterms:created xsi:type="dcterms:W3CDTF">2024-10-24T09:25:00Z</dcterms:created>
  <dcterms:modified xsi:type="dcterms:W3CDTF">2025-11-24T13:21:00Z</dcterms:modified>
</cp:coreProperties>
</file>